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AA" w:rsidRDefault="002B31F7" w:rsidP="00C33A90">
      <w:pPr>
        <w:jc w:val="center"/>
        <w:rPr>
          <w:b/>
          <w:sz w:val="32"/>
          <w:szCs w:val="32"/>
        </w:rPr>
      </w:pPr>
      <w:r w:rsidRPr="00C33A90">
        <w:rPr>
          <w:b/>
          <w:sz w:val="32"/>
          <w:szCs w:val="32"/>
        </w:rPr>
        <w:t>Otázky ke zkoušce z předmětu KAG/</w:t>
      </w:r>
      <w:r w:rsidR="00EC132D">
        <w:rPr>
          <w:b/>
          <w:sz w:val="32"/>
          <w:szCs w:val="32"/>
        </w:rPr>
        <w:t>I</w:t>
      </w:r>
      <w:r w:rsidRPr="00C33A90">
        <w:rPr>
          <w:b/>
          <w:sz w:val="32"/>
          <w:szCs w:val="32"/>
        </w:rPr>
        <w:t>MAT2 – MATEMATIKA 2 (LS)</w:t>
      </w:r>
    </w:p>
    <w:p w:rsidR="00C33A90" w:rsidRDefault="00C33A90" w:rsidP="00C33A90">
      <w:pPr>
        <w:jc w:val="center"/>
        <w:rPr>
          <w:b/>
          <w:sz w:val="32"/>
          <w:szCs w:val="32"/>
        </w:rPr>
      </w:pPr>
    </w:p>
    <w:p w:rsidR="00C33A90" w:rsidRPr="00C33A90" w:rsidRDefault="00C33A90" w:rsidP="00C33A90">
      <w:pPr>
        <w:jc w:val="center"/>
        <w:rPr>
          <w:i/>
        </w:rPr>
      </w:pPr>
      <w:r>
        <w:rPr>
          <w:i/>
        </w:rPr>
        <w:t>Mgr. Vladimír Vaněk, Ph.D.</w:t>
      </w:r>
    </w:p>
    <w:p w:rsidR="002B31F7" w:rsidRPr="00C33A90" w:rsidRDefault="002B31F7" w:rsidP="00C33A90">
      <w:pPr>
        <w:jc w:val="center"/>
        <w:rPr>
          <w:b/>
          <w:sz w:val="32"/>
          <w:szCs w:val="32"/>
        </w:rPr>
      </w:pPr>
    </w:p>
    <w:p w:rsidR="00EC132D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 xml:space="preserve">Funkce jedné reálné proměnné - ohraničená, </w:t>
      </w:r>
      <w:proofErr w:type="spellStart"/>
      <w:r w:rsidRPr="003F20BB">
        <w:rPr>
          <w:b/>
        </w:rPr>
        <w:t>monotonní</w:t>
      </w:r>
      <w:proofErr w:type="spellEnd"/>
      <w:r w:rsidRPr="003F20BB">
        <w:rPr>
          <w:b/>
        </w:rPr>
        <w:t xml:space="preserve">, prostá, </w:t>
      </w:r>
      <w:r w:rsidR="003F20BB">
        <w:rPr>
          <w:b/>
        </w:rPr>
        <w:t>složená funkce, inverzní funkce</w:t>
      </w:r>
    </w:p>
    <w:p w:rsidR="003F20BB" w:rsidRPr="003F20BB" w:rsidRDefault="003F20BB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>Funkce jedné reálné proměnné - přehled elementárních funkcí – základní vlastnosti</w:t>
      </w:r>
      <w:r>
        <w:rPr>
          <w:b/>
        </w:rPr>
        <w:t>, transformace grafu funkce</w:t>
      </w:r>
      <w:r w:rsidRPr="003F20BB">
        <w:rPr>
          <w:b/>
        </w:rPr>
        <w:t>.</w:t>
      </w:r>
    </w:p>
    <w:p w:rsidR="00EC132D" w:rsidRPr="003F20BB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 xml:space="preserve">Posloupnost, limita posloupnosti - ohraničená posloupnost, </w:t>
      </w:r>
      <w:proofErr w:type="spellStart"/>
      <w:r w:rsidRPr="003F20BB">
        <w:rPr>
          <w:b/>
        </w:rPr>
        <w:t>monotonní</w:t>
      </w:r>
      <w:proofErr w:type="spellEnd"/>
      <w:r w:rsidRPr="003F20BB">
        <w:rPr>
          <w:b/>
        </w:rPr>
        <w:t xml:space="preserve"> posloupnost, konvergentní</w:t>
      </w:r>
      <w:r w:rsidRPr="003F20BB">
        <w:rPr>
          <w:b/>
        </w:rPr>
        <w:t xml:space="preserve"> a divergentní posloupnost. </w:t>
      </w:r>
    </w:p>
    <w:p w:rsidR="00EC132D" w:rsidRPr="003F20BB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 xml:space="preserve">Limita funkce </w:t>
      </w:r>
      <w:r w:rsidR="003F20BB">
        <w:rPr>
          <w:b/>
        </w:rPr>
        <w:t>–</w:t>
      </w:r>
      <w:r w:rsidRPr="003F20BB">
        <w:rPr>
          <w:b/>
        </w:rPr>
        <w:t xml:space="preserve"> </w:t>
      </w:r>
      <w:r w:rsidR="003F20BB">
        <w:rPr>
          <w:b/>
        </w:rPr>
        <w:t xml:space="preserve">definice, </w:t>
      </w:r>
      <w:r w:rsidRPr="003F20BB">
        <w:rPr>
          <w:b/>
        </w:rPr>
        <w:t>geometrický význam limity funkce, vlastní a nevlastní lim</w:t>
      </w:r>
      <w:r w:rsidRPr="003F20BB">
        <w:rPr>
          <w:b/>
        </w:rPr>
        <w:t xml:space="preserve">ita, limity zprava a zleva. </w:t>
      </w:r>
    </w:p>
    <w:p w:rsidR="00EC132D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>Spojitost funkce - spojitost funkce v bodě, body nespojitosti, spojitost na intervalu, po částech spojitá funkce, spojitost</w:t>
      </w:r>
      <w:r w:rsidRPr="003F20BB">
        <w:rPr>
          <w:b/>
        </w:rPr>
        <w:t xml:space="preserve"> složené a inverzní funkce. </w:t>
      </w:r>
    </w:p>
    <w:p w:rsidR="003F20BB" w:rsidRPr="003F20BB" w:rsidRDefault="003F20BB" w:rsidP="00C33A9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Body a druhy nespojitosti</w:t>
      </w:r>
    </w:p>
    <w:p w:rsidR="003F20BB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>Derivace funkce - definice derivace funkce, geo</w:t>
      </w:r>
      <w:r w:rsidR="003F20BB">
        <w:rPr>
          <w:b/>
        </w:rPr>
        <w:t>metrický význam derivace funkce</w:t>
      </w:r>
    </w:p>
    <w:p w:rsidR="00EC132D" w:rsidRDefault="003F20BB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 xml:space="preserve">Derivace funkce - </w:t>
      </w:r>
      <w:r w:rsidR="00EC132D" w:rsidRPr="003F20BB">
        <w:rPr>
          <w:b/>
        </w:rPr>
        <w:t xml:space="preserve"> pravidla pro derivování funkcí, derivace složené funkce, derivace inverzní funkce, derivace elementárních funkcí </w:t>
      </w:r>
    </w:p>
    <w:p w:rsidR="003F20BB" w:rsidRDefault="003F20BB" w:rsidP="00C33A9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Využití derivace funkce, </w:t>
      </w:r>
      <w:proofErr w:type="spellStart"/>
      <w:r>
        <w:rPr>
          <w:b/>
        </w:rPr>
        <w:t>l’Hospitalovo</w:t>
      </w:r>
      <w:proofErr w:type="spellEnd"/>
      <w:r>
        <w:rPr>
          <w:b/>
        </w:rPr>
        <w:t xml:space="preserve"> pravidlo, aritmetika rozšířené reálné osy</w:t>
      </w:r>
    </w:p>
    <w:p w:rsidR="003F20BB" w:rsidRPr="003F20BB" w:rsidRDefault="003F20BB" w:rsidP="00C33A9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Věty o střední hodnotě diferenciálního počtu</w:t>
      </w:r>
    </w:p>
    <w:p w:rsidR="00EC132D" w:rsidRPr="003F20BB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 xml:space="preserve">Průběh funkce - diferenciál funkce, základní věty diferenciálního počtu, extrémy funkce, </w:t>
      </w:r>
      <w:r w:rsidRPr="003F20BB">
        <w:rPr>
          <w:b/>
        </w:rPr>
        <w:t>nutná a postačující podmínka lokálního extrému funkce</w:t>
      </w:r>
    </w:p>
    <w:p w:rsidR="00EC132D" w:rsidRPr="003F20BB" w:rsidRDefault="00EC132D" w:rsidP="00C33A90">
      <w:pPr>
        <w:numPr>
          <w:ilvl w:val="0"/>
          <w:numId w:val="1"/>
        </w:numPr>
        <w:spacing w:line="480" w:lineRule="auto"/>
        <w:rPr>
          <w:b/>
        </w:rPr>
      </w:pPr>
      <w:r w:rsidRPr="003F20BB">
        <w:rPr>
          <w:b/>
        </w:rPr>
        <w:t>Průběh funkce - konvexní a konkávní křivky,</w:t>
      </w:r>
      <w:r w:rsidRPr="003F20BB">
        <w:rPr>
          <w:b/>
        </w:rPr>
        <w:t xml:space="preserve"> inflexní body, </w:t>
      </w:r>
      <w:r w:rsidRPr="003F20BB">
        <w:rPr>
          <w:b/>
        </w:rPr>
        <w:t xml:space="preserve">nutná a postačující podmínka </w:t>
      </w:r>
      <w:r w:rsidRPr="003F20BB">
        <w:rPr>
          <w:b/>
        </w:rPr>
        <w:t>pro inflexní bod,</w:t>
      </w:r>
      <w:r w:rsidRPr="003F20BB">
        <w:rPr>
          <w:b/>
        </w:rPr>
        <w:t xml:space="preserve"> asymptoty </w:t>
      </w:r>
    </w:p>
    <w:p w:rsidR="00017D43" w:rsidRDefault="002B31F7" w:rsidP="00017D43">
      <w:pPr>
        <w:numPr>
          <w:ilvl w:val="0"/>
          <w:numId w:val="1"/>
        </w:numPr>
        <w:spacing w:line="480" w:lineRule="auto"/>
        <w:rPr>
          <w:b/>
        </w:rPr>
      </w:pPr>
      <w:r w:rsidRPr="00C33A90">
        <w:rPr>
          <w:b/>
        </w:rPr>
        <w:t>Základy integrálního počtu funkce jedné proměnné – Primitivní funkce, podmínka existence primitivní funkce, aritmetika neurčitého integrálu</w:t>
      </w:r>
    </w:p>
    <w:p w:rsidR="009C194E" w:rsidRPr="00017D43" w:rsidRDefault="002B31F7" w:rsidP="00017D43">
      <w:pPr>
        <w:numPr>
          <w:ilvl w:val="0"/>
          <w:numId w:val="1"/>
        </w:numPr>
        <w:spacing w:line="480" w:lineRule="auto"/>
        <w:rPr>
          <w:b/>
        </w:rPr>
      </w:pPr>
      <w:bookmarkStart w:id="0" w:name="_GoBack"/>
      <w:bookmarkEnd w:id="0"/>
      <w:r w:rsidRPr="00017D43">
        <w:rPr>
          <w:b/>
        </w:rPr>
        <w:lastRenderedPageBreak/>
        <w:t>Integrační metody –</w:t>
      </w:r>
      <w:r w:rsidR="009C194E" w:rsidRPr="00017D43">
        <w:rPr>
          <w:b/>
        </w:rPr>
        <w:t xml:space="preserve"> přímá integrace,</w:t>
      </w:r>
      <w:r w:rsidRPr="00017D43">
        <w:rPr>
          <w:b/>
        </w:rPr>
        <w:t xml:space="preserve"> per partes</w:t>
      </w:r>
    </w:p>
    <w:p w:rsidR="002B31F7" w:rsidRPr="00C33A90" w:rsidRDefault="009C194E" w:rsidP="00C33A9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Integrační metody - </w:t>
      </w:r>
      <w:r w:rsidR="002B31F7" w:rsidRPr="00C33A90">
        <w:rPr>
          <w:b/>
        </w:rPr>
        <w:t xml:space="preserve"> substituce (základní věty o substitucích)</w:t>
      </w:r>
    </w:p>
    <w:p w:rsidR="002B31F7" w:rsidRPr="00EC132D" w:rsidRDefault="002B31F7" w:rsidP="00EC132D">
      <w:pPr>
        <w:numPr>
          <w:ilvl w:val="0"/>
          <w:numId w:val="1"/>
        </w:numPr>
        <w:spacing w:line="480" w:lineRule="auto"/>
        <w:rPr>
          <w:b/>
        </w:rPr>
      </w:pPr>
      <w:r w:rsidRPr="00C33A90">
        <w:rPr>
          <w:b/>
        </w:rPr>
        <w:t>Integrační metody – integrace racio</w:t>
      </w:r>
      <w:r w:rsidR="00EC132D">
        <w:rPr>
          <w:b/>
        </w:rPr>
        <w:t>nálních funkcí, i</w:t>
      </w:r>
      <w:r w:rsidR="009C194E" w:rsidRPr="00EC132D">
        <w:rPr>
          <w:b/>
        </w:rPr>
        <w:t>ntegrace parciálních zlomků</w:t>
      </w:r>
      <w:r w:rsidRPr="00EC132D">
        <w:rPr>
          <w:b/>
        </w:rPr>
        <w:t xml:space="preserve"> </w:t>
      </w:r>
    </w:p>
    <w:p w:rsidR="00BA780C" w:rsidRDefault="002B31F7" w:rsidP="00EC132D">
      <w:pPr>
        <w:numPr>
          <w:ilvl w:val="0"/>
          <w:numId w:val="1"/>
        </w:numPr>
        <w:spacing w:line="480" w:lineRule="auto"/>
        <w:rPr>
          <w:b/>
        </w:rPr>
      </w:pPr>
      <w:r w:rsidRPr="00C33A90">
        <w:rPr>
          <w:b/>
        </w:rPr>
        <w:t>Určitý integrál – Reimannův integrál (</w:t>
      </w:r>
      <w:r w:rsidR="0097786F">
        <w:rPr>
          <w:b/>
        </w:rPr>
        <w:t xml:space="preserve">definice, </w:t>
      </w:r>
      <w:r w:rsidR="006B18ED">
        <w:rPr>
          <w:b/>
        </w:rPr>
        <w:t>zavedení), Newton-Leibni</w:t>
      </w:r>
      <w:r w:rsidRPr="00C33A90">
        <w:rPr>
          <w:b/>
        </w:rPr>
        <w:t>zova formule</w:t>
      </w:r>
    </w:p>
    <w:p w:rsidR="00EC132D" w:rsidRPr="00EC132D" w:rsidRDefault="00EC132D" w:rsidP="00EC132D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G</w:t>
      </w:r>
      <w:r w:rsidRPr="00EC132D">
        <w:rPr>
          <w:b/>
        </w:rPr>
        <w:t>eometrická interpretace Reimannova integrálu</w:t>
      </w:r>
      <w:r>
        <w:rPr>
          <w:b/>
        </w:rPr>
        <w:t xml:space="preserve"> – obsah plochy, objem rotačního tělesa, délka křivky</w:t>
      </w:r>
    </w:p>
    <w:sectPr w:rsidR="00EC132D" w:rsidRPr="00EC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15A5"/>
    <w:multiLevelType w:val="hybridMultilevel"/>
    <w:tmpl w:val="3446D4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F7"/>
    <w:rsid w:val="00017D43"/>
    <w:rsid w:val="002B31F7"/>
    <w:rsid w:val="002E34E0"/>
    <w:rsid w:val="003F20BB"/>
    <w:rsid w:val="004764E1"/>
    <w:rsid w:val="006B18ED"/>
    <w:rsid w:val="00712B64"/>
    <w:rsid w:val="00776EAA"/>
    <w:rsid w:val="008F30E6"/>
    <w:rsid w:val="0097786F"/>
    <w:rsid w:val="009C194E"/>
    <w:rsid w:val="00AF4C02"/>
    <w:rsid w:val="00BA780C"/>
    <w:rsid w:val="00C33A90"/>
    <w:rsid w:val="00C95E49"/>
    <w:rsid w:val="00D204B6"/>
    <w:rsid w:val="00E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2F07D8"/>
  <w15:chartTrackingRefBased/>
  <w15:docId w15:val="{896381B3-7F33-48C6-9460-042ED51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z předmětu KAG/MAT2 – MATEMATIKA 2 (LS)</vt:lpstr>
    </vt:vector>
  </TitlesOfParts>
  <Company>UP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z předmětu KAG/MAT2 – MATEMATIKA 2 (LS)</dc:title>
  <dc:subject/>
  <dc:creator>Administrator</dc:creator>
  <cp:keywords/>
  <cp:lastModifiedBy>Mgr. Vladimír Vaněk, Ph.D.</cp:lastModifiedBy>
  <cp:revision>2</cp:revision>
  <cp:lastPrinted>2007-02-12T13:43:00Z</cp:lastPrinted>
  <dcterms:created xsi:type="dcterms:W3CDTF">2022-04-25T07:57:00Z</dcterms:created>
  <dcterms:modified xsi:type="dcterms:W3CDTF">2022-04-25T07:57:00Z</dcterms:modified>
</cp:coreProperties>
</file>